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34"/>
        <w:gridCol w:w="1288"/>
        <w:gridCol w:w="1056"/>
        <w:gridCol w:w="1056"/>
        <w:gridCol w:w="2271"/>
        <w:gridCol w:w="2455"/>
        <w:gridCol w:w="2258"/>
      </w:tblGrid>
      <w:tr w:rsidR="001E6637" w:rsidTr="001E6637">
        <w:trPr>
          <w:trHeight w:val="22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 w:rsidP="00A1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1E6637" w:rsidRDefault="001E6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E6637" w:rsidTr="001E6637">
        <w:trPr>
          <w:trHeight w:val="458"/>
        </w:trPr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637" w:rsidRPr="009A3594" w:rsidRDefault="001E6637" w:rsidP="00E33AA3">
            <w:pPr>
              <w:autoSpaceDE w:val="0"/>
              <w:autoSpaceDN w:val="0"/>
              <w:adjustRightInd w:val="0"/>
              <w:spacing w:after="0" w:line="240" w:lineRule="auto"/>
              <w:ind w:right="94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Устранение технологических нарушений с включением в работу объектов электросетевого хозяйства и подачей электроэнергии потребителям осуществлялась в соответствии с категорией надежности.</w:t>
            </w:r>
          </w:p>
          <w:p w:rsidR="001E6637" w:rsidRPr="009A3594" w:rsidRDefault="001E6637" w:rsidP="00E33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6637" w:rsidTr="001E6637">
        <w:trPr>
          <w:trHeight w:val="425"/>
        </w:trPr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637" w:rsidRPr="009A3594" w:rsidRDefault="001E6637" w:rsidP="00455A8F">
            <w:pPr>
              <w:autoSpaceDE w:val="0"/>
              <w:autoSpaceDN w:val="0"/>
              <w:adjustRightInd w:val="0"/>
              <w:spacing w:after="0" w:line="240" w:lineRule="auto"/>
              <w:ind w:right="94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недопоставленной в результате аварийных отключений электрической энергии в</w:t>
            </w:r>
            <w:r w:rsidR="00455A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55A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="005F2FE0"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</w:t>
            </w:r>
            <w:r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артале</w:t>
            </w:r>
            <w:r w:rsidR="00E33AA3"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A358AE"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E71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A35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составил </w:t>
            </w:r>
            <w:bookmarkStart w:id="0" w:name="_GoBack"/>
            <w:bookmarkEnd w:id="0"/>
            <w:r w:rsidR="00455A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219180,141</w:t>
            </w:r>
            <w:r w:rsidR="00E33AA3" w:rsidRPr="009A3594">
              <w:rPr>
                <w:rFonts w:ascii="Times New Roman" w:hAnsi="Times New Roman" w:cs="Times New Roman"/>
                <w:sz w:val="20"/>
                <w:szCs w:val="20"/>
              </w:rPr>
              <w:t xml:space="preserve"> кВт*ч.</w:t>
            </w:r>
          </w:p>
        </w:tc>
      </w:tr>
    </w:tbl>
    <w:p w:rsidR="002D1A2D" w:rsidRDefault="00455A8F"/>
    <w:sectPr w:rsidR="002D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37"/>
    <w:rsid w:val="00024A81"/>
    <w:rsid w:val="000D4201"/>
    <w:rsid w:val="000E639B"/>
    <w:rsid w:val="000E7139"/>
    <w:rsid w:val="00142BFA"/>
    <w:rsid w:val="001E6637"/>
    <w:rsid w:val="002037AC"/>
    <w:rsid w:val="002740F3"/>
    <w:rsid w:val="002A5629"/>
    <w:rsid w:val="00352904"/>
    <w:rsid w:val="003709F4"/>
    <w:rsid w:val="003D42E5"/>
    <w:rsid w:val="004101FF"/>
    <w:rsid w:val="00426F5C"/>
    <w:rsid w:val="00455A8F"/>
    <w:rsid w:val="005219A2"/>
    <w:rsid w:val="0053201E"/>
    <w:rsid w:val="005F2FE0"/>
    <w:rsid w:val="00666BF0"/>
    <w:rsid w:val="006E614E"/>
    <w:rsid w:val="006F5B06"/>
    <w:rsid w:val="007B729A"/>
    <w:rsid w:val="007D2261"/>
    <w:rsid w:val="008F1E5C"/>
    <w:rsid w:val="00926D2A"/>
    <w:rsid w:val="009536F3"/>
    <w:rsid w:val="009A3594"/>
    <w:rsid w:val="009D395E"/>
    <w:rsid w:val="00A142A8"/>
    <w:rsid w:val="00A358AE"/>
    <w:rsid w:val="00AD2E83"/>
    <w:rsid w:val="00B33CAF"/>
    <w:rsid w:val="00B52AA2"/>
    <w:rsid w:val="00BC0DEB"/>
    <w:rsid w:val="00BD0FD8"/>
    <w:rsid w:val="00C10B39"/>
    <w:rsid w:val="00C34BB0"/>
    <w:rsid w:val="00C572AE"/>
    <w:rsid w:val="00CB17A2"/>
    <w:rsid w:val="00CC0D27"/>
    <w:rsid w:val="00CE0A7F"/>
    <w:rsid w:val="00D449C6"/>
    <w:rsid w:val="00E00628"/>
    <w:rsid w:val="00E33AA3"/>
    <w:rsid w:val="00E7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2166"/>
  <w15:chartTrackingRefBased/>
  <w15:docId w15:val="{FCD78113-2BCF-460D-9D1C-1B32BC22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Стурова Екатерина Владимировна</dc:creator>
  <cp:keywords/>
  <dc:description/>
  <cp:lastModifiedBy>Барков Андрей Владимирович</cp:lastModifiedBy>
  <cp:revision>2</cp:revision>
  <dcterms:created xsi:type="dcterms:W3CDTF">2022-07-04T04:36:00Z</dcterms:created>
  <dcterms:modified xsi:type="dcterms:W3CDTF">2022-07-04T04:36:00Z</dcterms:modified>
</cp:coreProperties>
</file>