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18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334"/>
        <w:gridCol w:w="1288"/>
        <w:gridCol w:w="1056"/>
        <w:gridCol w:w="1056"/>
        <w:gridCol w:w="2271"/>
        <w:gridCol w:w="2455"/>
        <w:gridCol w:w="2258"/>
      </w:tblGrid>
      <w:tr w:rsidR="001E6637" w:rsidTr="001E6637">
        <w:trPr>
          <w:trHeight w:val="223"/>
        </w:trPr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</w:tcPr>
          <w:p w:rsidR="001E6637" w:rsidRDefault="001E6637" w:rsidP="00A142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</w:tcPr>
          <w:p w:rsidR="001E6637" w:rsidRDefault="001E66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1E6637" w:rsidRDefault="001E66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1E6637" w:rsidRDefault="001E66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</w:tcPr>
          <w:p w:rsidR="001E6637" w:rsidRDefault="001E66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</w:tcPr>
          <w:p w:rsidR="001E6637" w:rsidRDefault="001E66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</w:tcPr>
          <w:p w:rsidR="001E6637" w:rsidRDefault="001E66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1E6637" w:rsidTr="001E6637">
        <w:trPr>
          <w:trHeight w:val="458"/>
        </w:trPr>
        <w:tc>
          <w:tcPr>
            <w:tcW w:w="33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E6637" w:rsidRPr="009A3594" w:rsidRDefault="001E6637" w:rsidP="00E33AA3">
            <w:pPr>
              <w:autoSpaceDE w:val="0"/>
              <w:autoSpaceDN w:val="0"/>
              <w:adjustRightInd w:val="0"/>
              <w:spacing w:after="0" w:line="240" w:lineRule="auto"/>
              <w:ind w:right="94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35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Устранение технологических нарушений с включением в работу объектов электросетевого хозяйства и подачей электроэнергии потребителям осуществлялась в соответствии с категорией надежности.</w:t>
            </w:r>
          </w:p>
          <w:p w:rsidR="001E6637" w:rsidRPr="009A3594" w:rsidRDefault="001E6637" w:rsidP="00E33A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E6637" w:rsidTr="001E6637">
        <w:trPr>
          <w:trHeight w:val="425"/>
        </w:trPr>
        <w:tc>
          <w:tcPr>
            <w:tcW w:w="33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E6637" w:rsidRPr="009A3594" w:rsidRDefault="001E6637" w:rsidP="00AD2E83">
            <w:pPr>
              <w:autoSpaceDE w:val="0"/>
              <w:autoSpaceDN w:val="0"/>
              <w:adjustRightInd w:val="0"/>
              <w:spacing w:after="0" w:line="240" w:lineRule="auto"/>
              <w:ind w:right="94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35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Объем недопоставленной в результате аварийных отключений электрической энергии в </w:t>
            </w:r>
            <w:r w:rsidR="006E614E" w:rsidRPr="009A359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</w:t>
            </w:r>
            <w:r w:rsidR="005F2FE0" w:rsidRPr="009A35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кв</w:t>
            </w:r>
            <w:r w:rsidRPr="009A35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артале</w:t>
            </w:r>
            <w:r w:rsidR="00E33AA3" w:rsidRPr="009A35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A35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 w:rsidR="00A358AE" w:rsidRPr="009A35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AD2E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bookmarkStart w:id="0" w:name="_GoBack"/>
            <w:bookmarkEnd w:id="0"/>
            <w:r w:rsidRPr="009A35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года составил </w:t>
            </w:r>
            <w:r w:rsidR="00CC0D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AD2E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40141</w:t>
            </w:r>
            <w:r w:rsidR="00CC0D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AD2E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="00E33AA3" w:rsidRPr="009A3594">
              <w:rPr>
                <w:rFonts w:ascii="Times New Roman" w:hAnsi="Times New Roman" w:cs="Times New Roman"/>
                <w:sz w:val="20"/>
                <w:szCs w:val="20"/>
              </w:rPr>
              <w:t xml:space="preserve"> кВт*ч.</w:t>
            </w:r>
          </w:p>
        </w:tc>
      </w:tr>
    </w:tbl>
    <w:p w:rsidR="002D1A2D" w:rsidRDefault="00AD2E83"/>
    <w:sectPr w:rsidR="002D1A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637"/>
    <w:rsid w:val="00024A81"/>
    <w:rsid w:val="000D4201"/>
    <w:rsid w:val="00142BFA"/>
    <w:rsid w:val="001E6637"/>
    <w:rsid w:val="002037AC"/>
    <w:rsid w:val="002740F3"/>
    <w:rsid w:val="00352904"/>
    <w:rsid w:val="004101FF"/>
    <w:rsid w:val="00426F5C"/>
    <w:rsid w:val="005219A2"/>
    <w:rsid w:val="0053201E"/>
    <w:rsid w:val="005F2FE0"/>
    <w:rsid w:val="00666BF0"/>
    <w:rsid w:val="006E614E"/>
    <w:rsid w:val="006F5B06"/>
    <w:rsid w:val="007B729A"/>
    <w:rsid w:val="007D2261"/>
    <w:rsid w:val="008F1E5C"/>
    <w:rsid w:val="00926D2A"/>
    <w:rsid w:val="009536F3"/>
    <w:rsid w:val="009A3594"/>
    <w:rsid w:val="009D395E"/>
    <w:rsid w:val="00A142A8"/>
    <w:rsid w:val="00A358AE"/>
    <w:rsid w:val="00AD2E83"/>
    <w:rsid w:val="00B33CAF"/>
    <w:rsid w:val="00BC0DEB"/>
    <w:rsid w:val="00BD0FD8"/>
    <w:rsid w:val="00C10B39"/>
    <w:rsid w:val="00C572AE"/>
    <w:rsid w:val="00CC0D27"/>
    <w:rsid w:val="00CE0A7F"/>
    <w:rsid w:val="00E33AA3"/>
    <w:rsid w:val="00E70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78825"/>
  <w15:chartTrackingRefBased/>
  <w15:docId w15:val="{FCD78113-2BCF-460D-9D1C-1B32BC22B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Стурова Екатерина Владимировна</dc:creator>
  <cp:keywords/>
  <dc:description/>
  <cp:lastModifiedBy>Мальнев Виталий Викторович</cp:lastModifiedBy>
  <cp:revision>3</cp:revision>
  <dcterms:created xsi:type="dcterms:W3CDTF">2021-04-01T09:26:00Z</dcterms:created>
  <dcterms:modified xsi:type="dcterms:W3CDTF">2021-04-01T09:26:00Z</dcterms:modified>
</cp:coreProperties>
</file>